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2C" w:rsidRPr="00A4554B" w:rsidRDefault="00C55F2C">
      <w:pPr>
        <w:rPr>
          <w:rFonts w:ascii="Times New Roman" w:hAnsi="Times New Roman" w:cs="Times New Roman"/>
          <w:b/>
          <w:sz w:val="26"/>
          <w:szCs w:val="26"/>
        </w:rPr>
      </w:pPr>
      <w:r w:rsidRPr="00A4554B">
        <w:rPr>
          <w:rFonts w:ascii="Times New Roman" w:hAnsi="Times New Roman" w:cs="Times New Roman"/>
          <w:b/>
          <w:sz w:val="26"/>
          <w:szCs w:val="26"/>
        </w:rPr>
        <w:t>Выездной отдых:</w:t>
      </w: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54B">
        <w:rPr>
          <w:rFonts w:ascii="Times New Roman" w:hAnsi="Times New Roman" w:cs="Times New Roman"/>
          <w:sz w:val="26"/>
          <w:szCs w:val="26"/>
        </w:rPr>
        <w:t>Для получения путевки один из родителей (законных представителей) (далее - заявитель) представляет в уполномоченный орган заявление:</w:t>
      </w: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54B">
        <w:rPr>
          <w:rFonts w:ascii="Times New Roman" w:hAnsi="Times New Roman" w:cs="Times New Roman"/>
          <w:sz w:val="26"/>
          <w:szCs w:val="26"/>
        </w:rPr>
        <w:t>- при личном обращении (в ИРЦ города Когалыма – ул. Др.</w:t>
      </w:r>
      <w:r w:rsidR="00C74D64">
        <w:rPr>
          <w:rFonts w:ascii="Times New Roman" w:hAnsi="Times New Roman" w:cs="Times New Roman"/>
          <w:sz w:val="26"/>
          <w:szCs w:val="26"/>
        </w:rPr>
        <w:t xml:space="preserve"> </w:t>
      </w:r>
      <w:r w:rsidRPr="00A4554B">
        <w:rPr>
          <w:rFonts w:ascii="Times New Roman" w:hAnsi="Times New Roman" w:cs="Times New Roman"/>
          <w:sz w:val="26"/>
          <w:szCs w:val="26"/>
        </w:rPr>
        <w:t xml:space="preserve">народов, д.41, </w:t>
      </w:r>
      <w:proofErr w:type="spellStart"/>
      <w:r w:rsidRPr="00A4554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4554B">
        <w:rPr>
          <w:rFonts w:ascii="Times New Roman" w:hAnsi="Times New Roman" w:cs="Times New Roman"/>
          <w:sz w:val="26"/>
          <w:szCs w:val="26"/>
        </w:rPr>
        <w:t>. 315 и 316);</w:t>
      </w: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54B">
        <w:rPr>
          <w:rFonts w:ascii="Times New Roman" w:hAnsi="Times New Roman" w:cs="Times New Roman"/>
          <w:sz w:val="26"/>
          <w:szCs w:val="26"/>
        </w:rPr>
        <w:t xml:space="preserve">- в электронной форме через личный кабинет </w:t>
      </w:r>
      <w:proofErr w:type="spellStart"/>
      <w:r w:rsidRPr="00A4554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A4554B">
        <w:rPr>
          <w:rFonts w:ascii="Times New Roman" w:hAnsi="Times New Roman" w:cs="Times New Roman"/>
          <w:sz w:val="26"/>
          <w:szCs w:val="26"/>
        </w:rPr>
        <w:t>;</w:t>
      </w: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54B">
        <w:rPr>
          <w:rFonts w:ascii="Times New Roman" w:hAnsi="Times New Roman" w:cs="Times New Roman"/>
          <w:sz w:val="26"/>
          <w:szCs w:val="26"/>
        </w:rPr>
        <w:t>- при обращении в МФЦ.</w:t>
      </w: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54B">
        <w:rPr>
          <w:rFonts w:ascii="Times New Roman" w:hAnsi="Times New Roman" w:cs="Times New Roman"/>
          <w:sz w:val="26"/>
          <w:szCs w:val="26"/>
        </w:rPr>
        <w:t>Более подробную информацию можно получить у специалистов МАУ "ИРЦ г.</w:t>
      </w:r>
      <w:r w:rsidR="00C74D64">
        <w:rPr>
          <w:rFonts w:ascii="Times New Roman" w:hAnsi="Times New Roman" w:cs="Times New Roman"/>
          <w:sz w:val="26"/>
          <w:szCs w:val="26"/>
        </w:rPr>
        <w:t xml:space="preserve"> </w:t>
      </w:r>
      <w:r w:rsidRPr="00A4554B">
        <w:rPr>
          <w:rFonts w:ascii="Times New Roman" w:hAnsi="Times New Roman" w:cs="Times New Roman"/>
          <w:sz w:val="26"/>
          <w:szCs w:val="26"/>
        </w:rPr>
        <w:t>Когалыма" по телефонам 4-19-16, 4-00-72 или по адресу: ул. Дружбы народов, д.41, офис 316,315,303</w:t>
      </w: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54B">
        <w:rPr>
          <w:rFonts w:ascii="Times New Roman" w:hAnsi="Times New Roman" w:cs="Times New Roman"/>
          <w:sz w:val="26"/>
          <w:szCs w:val="26"/>
        </w:rPr>
        <w:t>График работы</w:t>
      </w: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54B">
        <w:rPr>
          <w:rFonts w:ascii="Times New Roman" w:hAnsi="Times New Roman" w:cs="Times New Roman"/>
          <w:sz w:val="26"/>
          <w:szCs w:val="26"/>
        </w:rPr>
        <w:t>Понедельник: 9.00-18.00, обед с 12.30 до 14.00;</w:t>
      </w:r>
    </w:p>
    <w:p w:rsidR="00C55F2C" w:rsidRPr="00A4554B" w:rsidRDefault="00C55F2C" w:rsidP="00C55F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554B">
        <w:rPr>
          <w:rFonts w:ascii="Times New Roman" w:hAnsi="Times New Roman" w:cs="Times New Roman"/>
          <w:sz w:val="26"/>
          <w:szCs w:val="26"/>
        </w:rPr>
        <w:t>вторник - пятница 9.00-17.00, обед с 12.30 до 14.00.</w:t>
      </w:r>
    </w:p>
    <w:p w:rsidR="00C74D64" w:rsidRDefault="00C74D64">
      <w:pPr>
        <w:rPr>
          <w:rFonts w:ascii="Times New Roman" w:hAnsi="Times New Roman" w:cs="Times New Roman"/>
          <w:i/>
          <w:sz w:val="26"/>
          <w:szCs w:val="26"/>
        </w:rPr>
      </w:pPr>
    </w:p>
    <w:p w:rsidR="00540473" w:rsidRPr="00793FD3" w:rsidRDefault="00D00EA6">
      <w:pPr>
        <w:rPr>
          <w:rFonts w:ascii="Times New Roman" w:hAnsi="Times New Roman" w:cs="Times New Roman"/>
          <w:i/>
          <w:sz w:val="26"/>
          <w:szCs w:val="26"/>
        </w:rPr>
      </w:pPr>
      <w:r w:rsidRPr="00793FD3">
        <w:rPr>
          <w:rFonts w:ascii="Times New Roman" w:hAnsi="Times New Roman" w:cs="Times New Roman"/>
          <w:i/>
          <w:sz w:val="26"/>
          <w:szCs w:val="26"/>
        </w:rPr>
        <w:t>Информация о направлениях отдыха в период летних школьных каникул 2023 года:</w:t>
      </w:r>
    </w:p>
    <w:tbl>
      <w:tblPr>
        <w:tblStyle w:val="a3"/>
        <w:tblpPr w:leftFromText="180" w:rightFromText="180" w:vertAnchor="text" w:tblpX="-1145" w:tblpY="1"/>
        <w:tblOverlap w:val="never"/>
        <w:tblW w:w="10822" w:type="dxa"/>
        <w:tblLook w:val="04A0" w:firstRow="1" w:lastRow="0" w:firstColumn="1" w:lastColumn="0" w:noHBand="0" w:noVBand="1"/>
      </w:tblPr>
      <w:tblGrid>
        <w:gridCol w:w="933"/>
        <w:gridCol w:w="1376"/>
        <w:gridCol w:w="2364"/>
        <w:gridCol w:w="3512"/>
        <w:gridCol w:w="1417"/>
        <w:gridCol w:w="1220"/>
      </w:tblGrid>
      <w:tr w:rsidR="006B380E" w:rsidRPr="00793FD3" w:rsidTr="00C74D64">
        <w:tc>
          <w:tcPr>
            <w:tcW w:w="933" w:type="dxa"/>
          </w:tcPr>
          <w:p w:rsidR="006B380E" w:rsidRPr="00793FD3" w:rsidRDefault="006B380E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76" w:type="dxa"/>
          </w:tcPr>
          <w:p w:rsidR="00B04413" w:rsidRDefault="00B04413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B380E" w:rsidRPr="00793FD3" w:rsidRDefault="006B380E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 w:rsidR="00B044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64" w:type="dxa"/>
          </w:tcPr>
          <w:p w:rsidR="006B380E" w:rsidRPr="00793FD3" w:rsidRDefault="00B04413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6B380E"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3512" w:type="dxa"/>
          </w:tcPr>
          <w:p w:rsidR="006B380E" w:rsidRPr="00793FD3" w:rsidRDefault="006B380E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1417" w:type="dxa"/>
          </w:tcPr>
          <w:p w:rsidR="006B380E" w:rsidRPr="00793FD3" w:rsidRDefault="006B380E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Количество путевок</w:t>
            </w:r>
          </w:p>
        </w:tc>
        <w:tc>
          <w:tcPr>
            <w:tcW w:w="1220" w:type="dxa"/>
          </w:tcPr>
          <w:p w:rsidR="006B380E" w:rsidRPr="00793FD3" w:rsidRDefault="006B380E" w:rsidP="005A4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6B380E" w:rsidRPr="00793FD3" w:rsidTr="00C74D64">
        <w:tc>
          <w:tcPr>
            <w:tcW w:w="933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76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02.06.2023-22.06.2023</w:t>
            </w:r>
          </w:p>
        </w:tc>
        <w:tc>
          <w:tcPr>
            <w:tcW w:w="2364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пос. Сукко, </w:t>
            </w:r>
          </w:p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г. Анапа, Краснодарский край</w:t>
            </w:r>
          </w:p>
        </w:tc>
        <w:tc>
          <w:tcPr>
            <w:tcW w:w="3512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«Энергетик»</w:t>
            </w:r>
          </w:p>
        </w:tc>
        <w:tc>
          <w:tcPr>
            <w:tcW w:w="1417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0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</w:tr>
      <w:tr w:rsidR="006B380E" w:rsidRPr="00793FD3" w:rsidTr="00C74D64">
        <w:tc>
          <w:tcPr>
            <w:tcW w:w="933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76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02.06.2023-22.06.2023</w:t>
            </w:r>
          </w:p>
        </w:tc>
        <w:tc>
          <w:tcPr>
            <w:tcW w:w="2364" w:type="dxa"/>
          </w:tcPr>
          <w:p w:rsidR="005A4623" w:rsidRDefault="005A4623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пос.Южная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г. Новороссийск, Краснодарский край</w:t>
            </w:r>
          </w:p>
        </w:tc>
        <w:tc>
          <w:tcPr>
            <w:tcW w:w="3512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«PANDA CAMP»</w:t>
            </w:r>
          </w:p>
        </w:tc>
        <w:tc>
          <w:tcPr>
            <w:tcW w:w="1417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</w:tr>
      <w:tr w:rsidR="006B380E" w:rsidRPr="00793FD3" w:rsidTr="00C74D64">
        <w:tc>
          <w:tcPr>
            <w:tcW w:w="933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376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19.06.2023-09.07.2023</w:t>
            </w:r>
          </w:p>
        </w:tc>
        <w:tc>
          <w:tcPr>
            <w:tcW w:w="2364" w:type="dxa"/>
          </w:tcPr>
          <w:p w:rsidR="001E60A2" w:rsidRDefault="001E60A2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0A2">
              <w:rPr>
                <w:rFonts w:ascii="Times New Roman" w:hAnsi="Times New Roman" w:cs="Times New Roman"/>
                <w:sz w:val="24"/>
                <w:szCs w:val="24"/>
              </w:rPr>
              <w:t>Зеленая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Башкортостан</w:t>
            </w:r>
          </w:p>
        </w:tc>
        <w:tc>
          <w:tcPr>
            <w:tcW w:w="3512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комплекс «Уральские Зори»</w:t>
            </w:r>
          </w:p>
        </w:tc>
        <w:tc>
          <w:tcPr>
            <w:tcW w:w="1417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</w:tr>
      <w:tr w:rsidR="006B380E" w:rsidRPr="00793FD3" w:rsidTr="00C74D64">
        <w:tc>
          <w:tcPr>
            <w:tcW w:w="933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376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24.06.2023-17.07.2023</w:t>
            </w:r>
          </w:p>
        </w:tc>
        <w:tc>
          <w:tcPr>
            <w:tcW w:w="2364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с. Кабардинка, </w:t>
            </w:r>
            <w:proofErr w:type="spellStart"/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Геленджикский</w:t>
            </w:r>
            <w:proofErr w:type="spellEnd"/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район,  Краснодарский</w:t>
            </w:r>
            <w:proofErr w:type="gramEnd"/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3512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«Октябрь» </w:t>
            </w:r>
          </w:p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0" w:type="dxa"/>
          </w:tcPr>
          <w:p w:rsidR="006B380E" w:rsidRPr="00793FD3" w:rsidRDefault="006B380E" w:rsidP="005A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</w:tr>
      <w:tr w:rsidR="000553B9" w:rsidRPr="00793FD3" w:rsidTr="00C74D64">
        <w:tc>
          <w:tcPr>
            <w:tcW w:w="933" w:type="dxa"/>
          </w:tcPr>
          <w:p w:rsidR="000553B9" w:rsidRPr="000553B9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376" w:type="dxa"/>
          </w:tcPr>
          <w:p w:rsidR="000553B9" w:rsidRPr="000553B9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25.06. - 15.07.2023</w:t>
            </w:r>
          </w:p>
        </w:tc>
        <w:tc>
          <w:tcPr>
            <w:tcW w:w="2364" w:type="dxa"/>
          </w:tcPr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, ул. Олимпийская, 2/5, СК «Олимпия»</w:t>
            </w:r>
          </w:p>
        </w:tc>
        <w:tc>
          <w:tcPr>
            <w:tcW w:w="3512" w:type="dxa"/>
          </w:tcPr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лагерь с круглосуточным пребыванием детей </w:t>
            </w:r>
            <w:proofErr w:type="spellStart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«Атлас талантов Югры»</w:t>
            </w:r>
          </w:p>
        </w:tc>
        <w:tc>
          <w:tcPr>
            <w:tcW w:w="1417" w:type="dxa"/>
          </w:tcPr>
          <w:p w:rsidR="000553B9" w:rsidRPr="000553B9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0" w:type="dxa"/>
          </w:tcPr>
          <w:p w:rsidR="000553B9" w:rsidRPr="000553B9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0553B9" w:rsidRPr="00793FD3" w:rsidTr="00C74D64">
        <w:tc>
          <w:tcPr>
            <w:tcW w:w="933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376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16.07.2023-05.08.2023</w:t>
            </w:r>
          </w:p>
        </w:tc>
        <w:tc>
          <w:tcPr>
            <w:tcW w:w="2364" w:type="dxa"/>
          </w:tcPr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с. Кабардинка, </w:t>
            </w:r>
            <w:proofErr w:type="spellStart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Геленджикский</w:t>
            </w:r>
            <w:proofErr w:type="spellEnd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район,  Краснодарский</w:t>
            </w:r>
            <w:proofErr w:type="gramEnd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3512" w:type="dxa"/>
          </w:tcPr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«Октябрь» </w:t>
            </w:r>
          </w:p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</w:tr>
      <w:tr w:rsidR="000553B9" w:rsidRPr="00793FD3" w:rsidTr="00C74D64">
        <w:tc>
          <w:tcPr>
            <w:tcW w:w="933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376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16.07.2023-05.08.2023</w:t>
            </w:r>
          </w:p>
        </w:tc>
        <w:tc>
          <w:tcPr>
            <w:tcW w:w="2364" w:type="dxa"/>
          </w:tcPr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с. Сукко, </w:t>
            </w:r>
          </w:p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Анапа,  Краснодарский</w:t>
            </w:r>
            <w:proofErr w:type="gramEnd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3512" w:type="dxa"/>
          </w:tcPr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лагерь «Юнармеец»</w:t>
            </w:r>
          </w:p>
        </w:tc>
        <w:tc>
          <w:tcPr>
            <w:tcW w:w="1417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</w:tr>
      <w:tr w:rsidR="000553B9" w:rsidRPr="00793FD3" w:rsidTr="00C74D64">
        <w:tc>
          <w:tcPr>
            <w:tcW w:w="933" w:type="dxa"/>
          </w:tcPr>
          <w:p w:rsidR="000553B9" w:rsidRPr="000553B9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376" w:type="dxa"/>
          </w:tcPr>
          <w:p w:rsidR="000553B9" w:rsidRPr="000553B9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B9">
              <w:rPr>
                <w:rFonts w:ascii="Times New Roman" w:hAnsi="Times New Roman" w:cs="Times New Roman"/>
                <w:sz w:val="24"/>
                <w:szCs w:val="24"/>
              </w:rPr>
              <w:t>17.07. - 06.08.2023</w:t>
            </w:r>
          </w:p>
        </w:tc>
        <w:tc>
          <w:tcPr>
            <w:tcW w:w="2364" w:type="dxa"/>
          </w:tcPr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proofErr w:type="spellStart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, ул. Олимпийская, 2/5, СК «Олимпия»</w:t>
            </w:r>
          </w:p>
        </w:tc>
        <w:tc>
          <w:tcPr>
            <w:tcW w:w="3512" w:type="dxa"/>
          </w:tcPr>
          <w:p w:rsidR="000553B9" w:rsidRPr="00C55F2C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лагерь с круглосуточным пребыванием детей </w:t>
            </w:r>
            <w:proofErr w:type="spellStart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55F2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«Атлас талантов Югры»</w:t>
            </w:r>
          </w:p>
        </w:tc>
        <w:tc>
          <w:tcPr>
            <w:tcW w:w="1417" w:type="dxa"/>
          </w:tcPr>
          <w:p w:rsidR="000553B9" w:rsidRPr="000553B9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0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</w:tr>
      <w:tr w:rsidR="000553B9" w:rsidRPr="00793FD3" w:rsidTr="00C74D64">
        <w:tc>
          <w:tcPr>
            <w:tcW w:w="933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6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07.08.2023-27.08.2023</w:t>
            </w:r>
          </w:p>
        </w:tc>
        <w:tc>
          <w:tcPr>
            <w:tcW w:w="2364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с. Кабардинка,</w:t>
            </w:r>
          </w:p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г. Геленджик, Краснодарский край</w:t>
            </w:r>
          </w:p>
        </w:tc>
        <w:tc>
          <w:tcPr>
            <w:tcW w:w="3512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оздоровительный лагерь «Солнечный» </w:t>
            </w:r>
          </w:p>
        </w:tc>
        <w:tc>
          <w:tcPr>
            <w:tcW w:w="1417" w:type="dxa"/>
          </w:tcPr>
          <w:p w:rsidR="000553B9" w:rsidRPr="00793FD3" w:rsidRDefault="00513947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</w:tr>
      <w:tr w:rsidR="000553B9" w:rsidRPr="00793FD3" w:rsidTr="00C74D64">
        <w:tc>
          <w:tcPr>
            <w:tcW w:w="933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6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08.08.2023-28.08.2023</w:t>
            </w:r>
          </w:p>
        </w:tc>
        <w:tc>
          <w:tcPr>
            <w:tcW w:w="2364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. Верхний Тагил,</w:t>
            </w:r>
          </w:p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512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лагерь «Солнышко»</w:t>
            </w:r>
          </w:p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на базе санатория-профилактория «Юбилейный»</w:t>
            </w:r>
          </w:p>
        </w:tc>
        <w:tc>
          <w:tcPr>
            <w:tcW w:w="1417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</w:tr>
      <w:tr w:rsidR="000553B9" w:rsidRPr="00793FD3" w:rsidTr="00C74D64">
        <w:tc>
          <w:tcPr>
            <w:tcW w:w="933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6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10.08.2023-30.08.2023</w:t>
            </w:r>
          </w:p>
        </w:tc>
        <w:tc>
          <w:tcPr>
            <w:tcW w:w="2364" w:type="dxa"/>
          </w:tcPr>
          <w:p w:rsidR="000553B9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A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0A2">
              <w:rPr>
                <w:rFonts w:ascii="Times New Roman" w:hAnsi="Times New Roman" w:cs="Times New Roman"/>
                <w:sz w:val="24"/>
                <w:szCs w:val="24"/>
              </w:rPr>
              <w:t>Зеленая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Абзелиловский</w:t>
            </w:r>
            <w:proofErr w:type="spellEnd"/>
            <w:r w:rsidRPr="00793FD3">
              <w:rPr>
                <w:rFonts w:ascii="Times New Roman" w:hAnsi="Times New Roman" w:cs="Times New Roman"/>
                <w:sz w:val="24"/>
                <w:szCs w:val="24"/>
              </w:rPr>
              <w:t xml:space="preserve"> район, республика Башкортостан</w:t>
            </w:r>
          </w:p>
        </w:tc>
        <w:tc>
          <w:tcPr>
            <w:tcW w:w="3512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оздоровительно-образовательный комплекс «Уральские Зори»</w:t>
            </w:r>
          </w:p>
        </w:tc>
        <w:tc>
          <w:tcPr>
            <w:tcW w:w="1417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0553B9" w:rsidRPr="00793FD3" w:rsidRDefault="000553B9" w:rsidP="0005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D3">
              <w:rPr>
                <w:rFonts w:ascii="Times New Roman" w:hAnsi="Times New Roman" w:cs="Times New Roman"/>
                <w:sz w:val="24"/>
                <w:szCs w:val="24"/>
              </w:rPr>
              <w:t>Ж/Д</w:t>
            </w:r>
          </w:p>
        </w:tc>
      </w:tr>
    </w:tbl>
    <w:p w:rsidR="00C55F2C" w:rsidRPr="00A4554B" w:rsidRDefault="00A6474D">
      <w:pPr>
        <w:rPr>
          <w:rFonts w:ascii="Times New Roman" w:hAnsi="Times New Roman" w:cs="Times New Roman"/>
          <w:b/>
          <w:sz w:val="26"/>
          <w:szCs w:val="26"/>
        </w:rPr>
      </w:pPr>
      <w:r>
        <w:br w:type="textWrapping" w:clear="all"/>
      </w:r>
      <w:r w:rsidR="00C55F2C" w:rsidRPr="00A4554B">
        <w:rPr>
          <w:rFonts w:ascii="Times New Roman" w:hAnsi="Times New Roman" w:cs="Times New Roman"/>
          <w:b/>
          <w:sz w:val="26"/>
          <w:szCs w:val="26"/>
        </w:rPr>
        <w:t>Пришкольные лагеря:</w:t>
      </w:r>
    </w:p>
    <w:p w:rsidR="00C55F2C" w:rsidRPr="00C55F2C" w:rsidRDefault="00C55F2C" w:rsidP="00A4554B">
      <w:pPr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C55F2C">
        <w:rPr>
          <w:rFonts w:ascii="Times New Roman" w:hAnsi="Times New Roman" w:cs="Times New Roman"/>
          <w:sz w:val="26"/>
          <w:szCs w:val="26"/>
        </w:rPr>
        <w:t>Прием заявлений на зачисление в лагеря на летний период проходит в соответствующей образовательной организации.</w:t>
      </w:r>
    </w:p>
    <w:p w:rsidR="00C55F2C" w:rsidRPr="00C55F2C" w:rsidRDefault="00C55F2C" w:rsidP="00C55F2C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C55F2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График работы оздоровительных лагерей с дневным пребыванием детей</w:t>
      </w:r>
    </w:p>
    <w:p w:rsidR="00C55F2C" w:rsidRPr="00C55F2C" w:rsidRDefault="00C55F2C" w:rsidP="00C55F2C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C55F2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в период оздоровительной кампании 2023 года.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3"/>
        <w:gridCol w:w="2835"/>
        <w:gridCol w:w="1985"/>
        <w:gridCol w:w="2268"/>
      </w:tblGrid>
      <w:tr w:rsidR="00C55F2C" w:rsidRPr="00C55F2C" w:rsidTr="00C55F2C">
        <w:trPr>
          <w:trHeight w:val="11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№ смены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Сроки и продолжительность смены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Образовательная организация, на базе которой организован оздоровительный лагерь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Количество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Режим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работы лагеря</w:t>
            </w:r>
          </w:p>
        </w:tc>
      </w:tr>
      <w:tr w:rsidR="00C55F2C" w:rsidRPr="00C55F2C" w:rsidTr="00C55F2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 – 28.06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р.дн</w:t>
            </w:r>
            <w:proofErr w:type="spellEnd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18.00</w:t>
            </w:r>
          </w:p>
        </w:tc>
      </w:tr>
      <w:tr w:rsidR="00C55F2C" w:rsidRPr="00C55F2C" w:rsidTr="00C55F2C">
        <w:trPr>
          <w:trHeight w:val="5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05.06 – 30.06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(20 </w:t>
            </w:r>
            <w:proofErr w:type="gramStart"/>
            <w:r w:rsidRPr="00C55F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р.дн.+</w:t>
            </w:r>
            <w:proofErr w:type="gramEnd"/>
            <w:r w:rsidRPr="00C55F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дня экз.)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 8»,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18.00</w:t>
            </w:r>
          </w:p>
        </w:tc>
      </w:tr>
      <w:tr w:rsidR="00C55F2C" w:rsidRPr="00C55F2C" w:rsidTr="00C55F2C">
        <w:trPr>
          <w:trHeight w:val="5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05.06 – 28.06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C55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р.дн</w:t>
            </w:r>
            <w:proofErr w:type="spellEnd"/>
            <w:r w:rsidRPr="00C55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«Школа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14.30</w:t>
            </w:r>
          </w:p>
        </w:tc>
      </w:tr>
      <w:tr w:rsidR="00C55F2C" w:rsidRPr="00C55F2C" w:rsidTr="00C55F2C">
        <w:trPr>
          <w:trHeight w:val="5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05.06 – 28.06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C55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р.дн</w:t>
            </w:r>
            <w:proofErr w:type="spellEnd"/>
            <w:r w:rsidRPr="00C55F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«ДДТ»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14.30</w:t>
            </w:r>
          </w:p>
        </w:tc>
      </w:tr>
      <w:tr w:rsidR="00C55F2C" w:rsidRPr="00C55F2C" w:rsidTr="00C55F2C">
        <w:trPr>
          <w:trHeight w:val="5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 – 12.0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р.дн</w:t>
            </w:r>
            <w:proofErr w:type="spellEnd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 5» «Спартак»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18.00</w:t>
            </w:r>
          </w:p>
        </w:tc>
      </w:tr>
      <w:tr w:rsidR="00C55F2C" w:rsidRPr="00C55F2C" w:rsidTr="00C55F2C">
        <w:trPr>
          <w:trHeight w:val="2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4.07 –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6.07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р.дн</w:t>
            </w:r>
            <w:proofErr w:type="spellEnd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 8», корпус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18.00</w:t>
            </w:r>
          </w:p>
        </w:tc>
      </w:tr>
      <w:tr w:rsidR="00C55F2C" w:rsidRPr="00C55F2C" w:rsidTr="00C55F2C">
        <w:trPr>
          <w:trHeight w:val="2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1.07 –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4.07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р.дн</w:t>
            </w:r>
            <w:proofErr w:type="spellEnd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- сад № 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18.00</w:t>
            </w:r>
          </w:p>
        </w:tc>
      </w:tr>
      <w:tr w:rsidR="00C55F2C" w:rsidRPr="00C55F2C" w:rsidTr="00C55F2C">
        <w:trPr>
          <w:trHeight w:val="2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15.07 – 07.08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C55F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р.дн</w:t>
            </w:r>
            <w:proofErr w:type="spellEnd"/>
            <w:r w:rsidRPr="00C55F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18.00</w:t>
            </w:r>
          </w:p>
        </w:tc>
      </w:tr>
      <w:tr w:rsidR="00C55F2C" w:rsidRPr="00C55F2C" w:rsidTr="00C55F2C">
        <w:trPr>
          <w:trHeight w:val="2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7.07 – 18.08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р.дн</w:t>
            </w:r>
            <w:proofErr w:type="spellEnd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- сад № 10»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18.00</w:t>
            </w:r>
          </w:p>
        </w:tc>
      </w:tr>
      <w:tr w:rsidR="00C55F2C" w:rsidRPr="00C55F2C" w:rsidTr="00C55F2C">
        <w:trPr>
          <w:trHeight w:val="2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7.07 – 18.08</w:t>
            </w:r>
          </w:p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 </w:t>
            </w:r>
            <w:proofErr w:type="spellStart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р.дн</w:t>
            </w:r>
            <w:proofErr w:type="spellEnd"/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C" w:rsidRPr="00C55F2C" w:rsidRDefault="00C55F2C" w:rsidP="00C55F2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школа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C" w:rsidRPr="00C55F2C" w:rsidRDefault="00C55F2C" w:rsidP="00C55F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08.30 – 18.00</w:t>
            </w:r>
          </w:p>
        </w:tc>
      </w:tr>
    </w:tbl>
    <w:p w:rsidR="00C55F2C" w:rsidRDefault="00C55F2C"/>
    <w:sectPr w:rsidR="00C55F2C" w:rsidSect="00793F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BF"/>
    <w:rsid w:val="000553B9"/>
    <w:rsid w:val="000C42A2"/>
    <w:rsid w:val="001230BF"/>
    <w:rsid w:val="001E60A2"/>
    <w:rsid w:val="001F2E05"/>
    <w:rsid w:val="0026533C"/>
    <w:rsid w:val="003F74F2"/>
    <w:rsid w:val="00513947"/>
    <w:rsid w:val="00540473"/>
    <w:rsid w:val="005A4623"/>
    <w:rsid w:val="006B380E"/>
    <w:rsid w:val="006E630D"/>
    <w:rsid w:val="00793FD3"/>
    <w:rsid w:val="00A4554B"/>
    <w:rsid w:val="00A6474D"/>
    <w:rsid w:val="00B04413"/>
    <w:rsid w:val="00C55F2C"/>
    <w:rsid w:val="00C67806"/>
    <w:rsid w:val="00C74D64"/>
    <w:rsid w:val="00D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D857-4A76-4FD1-BDE4-7508B2F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Бугера Светлана Николаевна</cp:lastModifiedBy>
  <cp:revision>2</cp:revision>
  <cp:lastPrinted>2023-03-15T10:17:00Z</cp:lastPrinted>
  <dcterms:created xsi:type="dcterms:W3CDTF">2023-04-28T10:22:00Z</dcterms:created>
  <dcterms:modified xsi:type="dcterms:W3CDTF">2023-04-28T10:22:00Z</dcterms:modified>
</cp:coreProperties>
</file>